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53922" w14:textId="77777777" w:rsidR="00BB108B" w:rsidRPr="00EE098E" w:rsidRDefault="00BB108B" w:rsidP="31F4C06D">
      <w:pPr>
        <w:spacing w:after="240" w:line="240" w:lineRule="auto"/>
        <w:contextualSpacing/>
        <w:jc w:val="center"/>
        <w:rPr>
          <w:rFonts w:eastAsia="SimSun" w:cstheme="minorHAnsi"/>
          <w:color w:val="7030A0"/>
          <w:kern w:val="28"/>
          <w:sz w:val="52"/>
          <w:szCs w:val="52"/>
          <w:lang w:val="en-US"/>
        </w:rPr>
      </w:pPr>
      <w:r w:rsidRPr="00EE098E">
        <w:rPr>
          <w:rFonts w:eastAsia="SimSun" w:cstheme="minorHAnsi"/>
          <w:color w:val="7030A0"/>
          <w:kern w:val="28"/>
          <w:sz w:val="52"/>
          <w:szCs w:val="52"/>
          <w:lang w:val="en-US"/>
        </w:rPr>
        <w:t>Assessment Checklist Moodle</w:t>
      </w:r>
    </w:p>
    <w:p w14:paraId="7D7DA23E" w14:textId="77777777" w:rsidR="00BB108B" w:rsidRDefault="00BB108B" w:rsidP="00BB108B">
      <w:pPr>
        <w:spacing w:before="40" w:after="120" w:line="240" w:lineRule="auto"/>
        <w:rPr>
          <w:i/>
          <w:iCs/>
        </w:rPr>
      </w:pPr>
    </w:p>
    <w:p w14:paraId="57C61D02" w14:textId="1CF4ABC0" w:rsidR="00BB108B" w:rsidRPr="009C57B8" w:rsidRDefault="00B34B5F" w:rsidP="009C57B8">
      <w:pPr>
        <w:spacing w:before="40" w:after="120" w:line="480" w:lineRule="auto"/>
        <w:jc w:val="center"/>
        <w:rPr>
          <w:b/>
          <w:bCs/>
          <w:strike/>
          <w:sz w:val="24"/>
          <w:szCs w:val="24"/>
        </w:rPr>
      </w:pPr>
      <w:r w:rsidRPr="009C57B8">
        <w:rPr>
          <w:b/>
          <w:bCs/>
          <w:sz w:val="24"/>
          <w:szCs w:val="24"/>
        </w:rPr>
        <w:t>Complete</w:t>
      </w:r>
      <w:r w:rsidR="00BB108B" w:rsidRPr="009C57B8">
        <w:rPr>
          <w:b/>
          <w:bCs/>
          <w:sz w:val="24"/>
          <w:szCs w:val="24"/>
        </w:rPr>
        <w:t xml:space="preserve"> for each m</w:t>
      </w:r>
      <w:r w:rsidR="00B829A1" w:rsidRPr="009C57B8">
        <w:rPr>
          <w:b/>
          <w:bCs/>
          <w:sz w:val="24"/>
          <w:szCs w:val="24"/>
        </w:rPr>
        <w:t>odule</w:t>
      </w:r>
      <w:r w:rsidR="00BB108B" w:rsidRPr="009C57B8">
        <w:rPr>
          <w:b/>
          <w:bCs/>
          <w:sz w:val="24"/>
          <w:szCs w:val="24"/>
        </w:rPr>
        <w:t xml:space="preserve"> and </w:t>
      </w:r>
      <w:r w:rsidR="005B189C">
        <w:rPr>
          <w:b/>
          <w:bCs/>
          <w:sz w:val="24"/>
          <w:szCs w:val="24"/>
        </w:rPr>
        <w:t>add</w:t>
      </w:r>
      <w:r w:rsidR="00472306">
        <w:rPr>
          <w:b/>
          <w:bCs/>
          <w:sz w:val="24"/>
          <w:szCs w:val="24"/>
        </w:rPr>
        <w:t xml:space="preserve"> to</w:t>
      </w:r>
      <w:r w:rsidR="009C57B8" w:rsidRPr="009C57B8">
        <w:rPr>
          <w:b/>
          <w:bCs/>
          <w:sz w:val="24"/>
          <w:szCs w:val="24"/>
        </w:rPr>
        <w:t xml:space="preserve"> the</w:t>
      </w:r>
      <w:r w:rsidR="000A447A" w:rsidRPr="009C57B8">
        <w:rPr>
          <w:b/>
          <w:bCs/>
          <w:sz w:val="24"/>
          <w:szCs w:val="24"/>
        </w:rPr>
        <w:t xml:space="preserve"> Assessor Pack </w:t>
      </w:r>
      <w:r w:rsidR="0089764B">
        <w:rPr>
          <w:b/>
          <w:bCs/>
          <w:sz w:val="24"/>
          <w:szCs w:val="24"/>
        </w:rPr>
        <w:t xml:space="preserve">topic </w:t>
      </w:r>
      <w:r w:rsidR="000A447A" w:rsidRPr="009C57B8">
        <w:rPr>
          <w:b/>
          <w:bCs/>
          <w:sz w:val="24"/>
          <w:szCs w:val="24"/>
        </w:rPr>
        <w:t>on</w:t>
      </w:r>
      <w:r w:rsidR="00B829A1" w:rsidRPr="009C57B8">
        <w:rPr>
          <w:b/>
          <w:bCs/>
          <w:sz w:val="24"/>
          <w:szCs w:val="24"/>
        </w:rPr>
        <w:t xml:space="preserve"> </w:t>
      </w:r>
      <w:r w:rsidR="000A447A" w:rsidRPr="009C57B8">
        <w:rPr>
          <w:b/>
          <w:bCs/>
          <w:sz w:val="24"/>
          <w:szCs w:val="24"/>
        </w:rPr>
        <w:t>Moodle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BB108B" w14:paraId="0356FE5A" w14:textId="77777777" w:rsidTr="00EE098E">
        <w:trPr>
          <w:trHeight w:val="397"/>
        </w:trPr>
        <w:tc>
          <w:tcPr>
            <w:tcW w:w="2689" w:type="dxa"/>
            <w:shd w:val="clear" w:color="auto" w:fill="7030A0"/>
            <w:vAlign w:val="center"/>
          </w:tcPr>
          <w:p w14:paraId="6653B290" w14:textId="77777777" w:rsidR="00BB108B" w:rsidRPr="00035821" w:rsidRDefault="00BB108B" w:rsidP="00804E3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035821">
              <w:rPr>
                <w:b/>
                <w:bCs/>
                <w:color w:val="FFFFFF" w:themeColor="background1"/>
                <w:sz w:val="24"/>
                <w:szCs w:val="24"/>
              </w:rPr>
              <w:t>Assessor’s Name</w:t>
            </w:r>
          </w:p>
        </w:tc>
        <w:tc>
          <w:tcPr>
            <w:tcW w:w="7767" w:type="dxa"/>
            <w:shd w:val="clear" w:color="auto" w:fill="auto"/>
            <w:vAlign w:val="center"/>
          </w:tcPr>
          <w:p w14:paraId="33F61A2D" w14:textId="77777777" w:rsidR="00BB108B" w:rsidRDefault="00BB108B" w:rsidP="00804E33">
            <w:pPr>
              <w:rPr>
                <w:sz w:val="24"/>
                <w:szCs w:val="24"/>
              </w:rPr>
            </w:pPr>
          </w:p>
        </w:tc>
      </w:tr>
      <w:tr w:rsidR="00BB108B" w14:paraId="034C6E81" w14:textId="77777777" w:rsidTr="00EE098E">
        <w:trPr>
          <w:trHeight w:val="397"/>
        </w:trPr>
        <w:tc>
          <w:tcPr>
            <w:tcW w:w="2689" w:type="dxa"/>
            <w:shd w:val="clear" w:color="auto" w:fill="7030A0"/>
            <w:vAlign w:val="center"/>
          </w:tcPr>
          <w:p w14:paraId="3B68798B" w14:textId="77777777" w:rsidR="00BB108B" w:rsidRPr="00035821" w:rsidRDefault="00BB108B" w:rsidP="00804E3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035821">
              <w:rPr>
                <w:b/>
                <w:bCs/>
                <w:color w:val="FFFFFF" w:themeColor="background1"/>
                <w:sz w:val="24"/>
                <w:szCs w:val="24"/>
              </w:rPr>
              <w:t>Module Code and Title</w:t>
            </w:r>
          </w:p>
        </w:tc>
        <w:tc>
          <w:tcPr>
            <w:tcW w:w="7767" w:type="dxa"/>
            <w:shd w:val="clear" w:color="auto" w:fill="auto"/>
            <w:vAlign w:val="center"/>
          </w:tcPr>
          <w:p w14:paraId="320BA1D6" w14:textId="77777777" w:rsidR="00BB108B" w:rsidRDefault="00BB108B" w:rsidP="00804E33">
            <w:pPr>
              <w:rPr>
                <w:sz w:val="24"/>
                <w:szCs w:val="24"/>
              </w:rPr>
            </w:pPr>
          </w:p>
        </w:tc>
      </w:tr>
    </w:tbl>
    <w:p w14:paraId="77B35FD5" w14:textId="6928205A" w:rsidR="00BB108B" w:rsidRPr="00035821" w:rsidRDefault="00BB108B" w:rsidP="593C7E92">
      <w:pPr>
        <w:pStyle w:val="Heading1"/>
        <w:numPr>
          <w:ilvl w:val="0"/>
          <w:numId w:val="0"/>
        </w:numPr>
        <w:shd w:val="clear" w:color="auto" w:fill="7030A0"/>
        <w:ind w:left="360" w:hanging="360"/>
        <w:jc w:val="center"/>
        <w:rPr>
          <w:rFonts w:asciiTheme="minorHAnsi" w:hAnsiTheme="minorHAnsi" w:cstheme="minorBidi"/>
          <w:color w:val="FFFFFF" w:themeColor="background1"/>
        </w:rPr>
      </w:pPr>
      <w:r w:rsidRPr="593C7E92">
        <w:rPr>
          <w:rFonts w:asciiTheme="minorHAnsi" w:hAnsiTheme="minorHAnsi" w:cstheme="minorBidi"/>
          <w:color w:val="FFFFFF" w:themeColor="background1"/>
        </w:rPr>
        <w:t>EVIDENCE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9894"/>
      </w:tblGrid>
      <w:tr w:rsidR="00BB108B" w:rsidRPr="008C1FB7" w14:paraId="765F55B2" w14:textId="77777777" w:rsidTr="593C7E92">
        <w:tc>
          <w:tcPr>
            <w:tcW w:w="567" w:type="dxa"/>
            <w:vAlign w:val="center"/>
          </w:tcPr>
          <w:p w14:paraId="37706870" w14:textId="7F813814" w:rsidR="00BB108B" w:rsidRPr="008C1FB7" w:rsidRDefault="00241668" w:rsidP="00804E33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-83237535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0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6E63667A" w14:textId="77777777" w:rsidR="00BB108B" w:rsidRPr="008C1FB7" w:rsidRDefault="00BB108B" w:rsidP="00804E33">
            <w:pPr>
              <w:pStyle w:val="checklistindent"/>
              <w:ind w:left="0" w:firstLine="0"/>
            </w:pPr>
            <w:r w:rsidRPr="008C1FB7">
              <w:t xml:space="preserve">Evidence is presented for each learner in your class </w:t>
            </w:r>
          </w:p>
        </w:tc>
      </w:tr>
      <w:tr w:rsidR="7657B559" w14:paraId="0560BD51" w14:textId="77777777" w:rsidTr="593C7E92">
        <w:trPr>
          <w:trHeight w:val="300"/>
        </w:trPr>
        <w:tc>
          <w:tcPr>
            <w:tcW w:w="567" w:type="dxa"/>
            <w:vAlign w:val="center"/>
          </w:tcPr>
          <w:p w14:paraId="079FCFFB" w14:textId="41BE0B4D" w:rsidR="7657B559" w:rsidRPr="008D69B3" w:rsidRDefault="00241668" w:rsidP="008D69B3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77099862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116F9C4A" w:rsidRPr="7657B559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590062D6" w14:textId="3180001D" w:rsidR="116F9C4A" w:rsidRDefault="116F9C4A" w:rsidP="7657B559">
            <w:pPr>
              <w:pStyle w:val="checklistindent"/>
              <w:ind w:left="0" w:firstLine="0"/>
            </w:pPr>
            <w:r>
              <w:t>Learner’s evidence has been assessed</w:t>
            </w:r>
            <w:r w:rsidR="001512B6">
              <w:t xml:space="preserve"> and</w:t>
            </w:r>
            <w:r>
              <w:t xml:space="preserve"> </w:t>
            </w:r>
            <w:r w:rsidR="001512B6">
              <w:t xml:space="preserve">clearly shows </w:t>
            </w:r>
            <w:r>
              <w:t>where marks were awarded or deducted</w:t>
            </w:r>
          </w:p>
        </w:tc>
      </w:tr>
      <w:bookmarkStart w:id="0" w:name="_Hlk176536556"/>
      <w:tr w:rsidR="00BB108B" w:rsidRPr="008C1FB7" w14:paraId="15D009DC" w14:textId="77777777" w:rsidTr="593C7E92">
        <w:trPr>
          <w:trHeight w:val="300"/>
        </w:trPr>
        <w:tc>
          <w:tcPr>
            <w:tcW w:w="567" w:type="dxa"/>
            <w:vAlign w:val="center"/>
          </w:tcPr>
          <w:p w14:paraId="426785C6" w14:textId="4367FFD1" w:rsidR="00BB108B" w:rsidRPr="008C1FB7" w:rsidRDefault="00241668" w:rsidP="00804E33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-11993965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0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1883DD5D" w14:textId="5A5E0368" w:rsidR="00BB108B" w:rsidRPr="008C1FB7" w:rsidRDefault="00F47403" w:rsidP="00804E33">
            <w:pPr>
              <w:pStyle w:val="checklistindent"/>
              <w:ind w:left="0" w:firstLine="0"/>
            </w:pPr>
            <w:r>
              <w:t>L</w:t>
            </w:r>
            <w:r w:rsidR="00BB108B">
              <w:t xml:space="preserve">earners </w:t>
            </w:r>
            <w:r>
              <w:t xml:space="preserve">that </w:t>
            </w:r>
            <w:r w:rsidR="59E350EC">
              <w:t>a</w:t>
            </w:r>
            <w:r>
              <w:t>re</w:t>
            </w:r>
            <w:r w:rsidR="732775F5">
              <w:t xml:space="preserve"> to be</w:t>
            </w:r>
            <w:r>
              <w:t xml:space="preserve"> with</w:t>
            </w:r>
            <w:r w:rsidR="008F3BFC">
              <w:t xml:space="preserve">drawn </w:t>
            </w:r>
            <w:r w:rsidR="00BB108B">
              <w:t xml:space="preserve">are </w:t>
            </w:r>
            <w:r w:rsidR="007332A0">
              <w:t>documented</w:t>
            </w:r>
            <w:r w:rsidR="00BB108B">
              <w:t xml:space="preserve"> </w:t>
            </w:r>
            <w:r w:rsidR="1F81DE88">
              <w:t>as Withdrawn on Grader Report</w:t>
            </w:r>
            <w:r w:rsidR="00BB108B">
              <w:t xml:space="preserve"> </w:t>
            </w:r>
          </w:p>
        </w:tc>
      </w:tr>
      <w:bookmarkEnd w:id="0"/>
      <w:tr w:rsidR="0039730B" w:rsidRPr="008C1FB7" w14:paraId="7E46937E" w14:textId="77777777" w:rsidTr="593C7E92">
        <w:trPr>
          <w:trHeight w:val="300"/>
        </w:trPr>
        <w:tc>
          <w:tcPr>
            <w:tcW w:w="567" w:type="dxa"/>
            <w:vAlign w:val="center"/>
          </w:tcPr>
          <w:p w14:paraId="6F5174CB" w14:textId="77A37B1D" w:rsidR="0039730B" w:rsidRDefault="00241668" w:rsidP="0039730B">
            <w:pPr>
              <w:pStyle w:val="checklistindent"/>
              <w:ind w:left="0" w:firstLine="0"/>
              <w:rPr>
                <w:rFonts w:ascii="MS Gothic" w:eastAsia="MS Gothic" w:hAnsi="MS Gothic"/>
              </w:rPr>
            </w:pPr>
            <w:sdt>
              <w:sdtPr>
                <w:id w:val="33635322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3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22FA7AD2" w14:textId="2033EDBE" w:rsidR="0039730B" w:rsidRDefault="00F97A7F" w:rsidP="0039730B">
            <w:pPr>
              <w:pStyle w:val="checklistindent"/>
              <w:ind w:left="0" w:firstLine="0"/>
            </w:pPr>
            <w:r>
              <w:t xml:space="preserve">Turnitin </w:t>
            </w:r>
            <w:r w:rsidR="0039730B">
              <w:t xml:space="preserve">Similarity Reports have been considered by the Assessor (if </w:t>
            </w:r>
            <w:r>
              <w:t>any explanation required, please place in Additional Notes box at bottom of page)</w:t>
            </w:r>
          </w:p>
        </w:tc>
      </w:tr>
    </w:tbl>
    <w:p w14:paraId="5E5BC166" w14:textId="0286CEEE" w:rsidR="00BB108B" w:rsidRPr="00035821" w:rsidRDefault="00BB108B" w:rsidP="593C7E92">
      <w:pPr>
        <w:pStyle w:val="Heading1"/>
        <w:numPr>
          <w:ilvl w:val="0"/>
          <w:numId w:val="0"/>
        </w:numPr>
        <w:shd w:val="clear" w:color="auto" w:fill="7030A0"/>
        <w:ind w:left="360" w:hanging="360"/>
        <w:jc w:val="center"/>
        <w:rPr>
          <w:rFonts w:asciiTheme="minorHAnsi" w:hAnsiTheme="minorHAnsi" w:cstheme="minorBidi"/>
          <w:b w:val="0"/>
          <w:bCs w:val="0"/>
          <w:color w:val="FFFFFF" w:themeColor="background1"/>
          <w:sz w:val="24"/>
          <w:szCs w:val="24"/>
        </w:rPr>
      </w:pPr>
      <w:r w:rsidRPr="593C7E92">
        <w:rPr>
          <w:rFonts w:asciiTheme="minorHAnsi" w:hAnsiTheme="minorHAnsi" w:cstheme="minorBidi"/>
          <w:color w:val="FFFFFF" w:themeColor="background1"/>
        </w:rPr>
        <w:t xml:space="preserve">SUPPLEMENTARY LEARNER EVIDENCE </w:t>
      </w:r>
      <w:r w:rsidRPr="593C7E92">
        <w:rPr>
          <w:rFonts w:asciiTheme="minorHAnsi" w:hAnsiTheme="minorHAnsi" w:cstheme="minorBidi"/>
          <w:b w:val="0"/>
          <w:bCs w:val="0"/>
          <w:color w:val="FFFFFF" w:themeColor="background1"/>
          <w:sz w:val="24"/>
          <w:szCs w:val="24"/>
        </w:rPr>
        <w:t>(skip if N/A)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7484"/>
      </w:tblGrid>
      <w:tr w:rsidR="00BB108B" w:rsidRPr="008C1FB7" w14:paraId="7FA0543F" w14:textId="77777777" w:rsidTr="593C7E92">
        <w:tc>
          <w:tcPr>
            <w:tcW w:w="2977" w:type="dxa"/>
          </w:tcPr>
          <w:p w14:paraId="01175361" w14:textId="08D77296" w:rsidR="00BB108B" w:rsidRPr="00EE098E" w:rsidRDefault="00BB108B" w:rsidP="593C7E92">
            <w:pPr>
              <w:pStyle w:val="checklistindent"/>
              <w:ind w:left="0" w:firstLine="0"/>
              <w:rPr>
                <w:b/>
                <w:bCs/>
                <w:color w:val="7030A0"/>
                <w:lang w:val="en-GB" w:bidi="en-GB"/>
              </w:rPr>
            </w:pPr>
            <w:r w:rsidRPr="593C7E92">
              <w:rPr>
                <w:b/>
                <w:bCs/>
                <w:color w:val="7030A0"/>
                <w:lang w:val="en-GB" w:bidi="en-GB"/>
              </w:rPr>
              <w:t xml:space="preserve">Type of </w:t>
            </w:r>
            <w:r w:rsidR="566B51DC" w:rsidRPr="593C7E92">
              <w:rPr>
                <w:b/>
                <w:bCs/>
                <w:color w:val="7030A0"/>
                <w:lang w:val="en-GB" w:bidi="en-GB"/>
              </w:rPr>
              <w:t>E</w:t>
            </w:r>
            <w:r w:rsidRPr="593C7E92">
              <w:rPr>
                <w:b/>
                <w:bCs/>
                <w:color w:val="7030A0"/>
                <w:lang w:val="en-GB" w:bidi="en-GB"/>
              </w:rPr>
              <w:t>vidence</w:t>
            </w:r>
          </w:p>
        </w:tc>
        <w:tc>
          <w:tcPr>
            <w:tcW w:w="7484" w:type="dxa"/>
          </w:tcPr>
          <w:p w14:paraId="76E6643C" w14:textId="4D25283C" w:rsidR="00BB108B" w:rsidRPr="00EE098E" w:rsidRDefault="00BB108B" w:rsidP="77A09740">
            <w:pPr>
              <w:pStyle w:val="checklistindent"/>
              <w:ind w:left="0" w:firstLine="0"/>
              <w:rPr>
                <w:b/>
                <w:bCs/>
                <w:color w:val="7030A0"/>
              </w:rPr>
            </w:pPr>
            <w:r w:rsidRPr="593C7E92">
              <w:rPr>
                <w:b/>
                <w:bCs/>
                <w:color w:val="7030A0"/>
              </w:rPr>
              <w:t>Location</w:t>
            </w:r>
            <w:r w:rsidR="6DEB2CE8" w:rsidRPr="593C7E92">
              <w:rPr>
                <w:b/>
                <w:bCs/>
                <w:color w:val="7030A0"/>
              </w:rPr>
              <w:t xml:space="preserve"> </w:t>
            </w:r>
            <w:r w:rsidR="3B4E5E7B" w:rsidRPr="593C7E92">
              <w:rPr>
                <w:b/>
                <w:bCs/>
                <w:color w:val="7030A0"/>
              </w:rPr>
              <w:t>of</w:t>
            </w:r>
            <w:r w:rsidR="427C009C" w:rsidRPr="593C7E92">
              <w:rPr>
                <w:b/>
                <w:bCs/>
                <w:color w:val="7030A0"/>
              </w:rPr>
              <w:t xml:space="preserve"> E</w:t>
            </w:r>
            <w:r w:rsidR="3B4E5E7B" w:rsidRPr="593C7E92">
              <w:rPr>
                <w:b/>
                <w:bCs/>
                <w:color w:val="7030A0"/>
              </w:rPr>
              <w:t xml:space="preserve">vidence </w:t>
            </w:r>
            <w:r w:rsidR="6DEB2CE8" w:rsidRPr="593C7E92">
              <w:rPr>
                <w:b/>
                <w:bCs/>
                <w:color w:val="7030A0"/>
              </w:rPr>
              <w:t xml:space="preserve">(copy the </w:t>
            </w:r>
            <w:r w:rsidR="1242C639" w:rsidRPr="593C7E92">
              <w:rPr>
                <w:b/>
                <w:bCs/>
                <w:color w:val="7030A0"/>
              </w:rPr>
              <w:t xml:space="preserve">OneDrive </w:t>
            </w:r>
            <w:r w:rsidR="6DEB2CE8" w:rsidRPr="593C7E92">
              <w:rPr>
                <w:b/>
                <w:bCs/>
                <w:color w:val="7030A0"/>
              </w:rPr>
              <w:t>lin</w:t>
            </w:r>
            <w:r w:rsidR="1C152BCD" w:rsidRPr="593C7E92">
              <w:rPr>
                <w:b/>
                <w:bCs/>
                <w:color w:val="7030A0"/>
              </w:rPr>
              <w:t>k below)</w:t>
            </w:r>
          </w:p>
        </w:tc>
      </w:tr>
      <w:tr w:rsidR="00BB108B" w:rsidRPr="008C1FB7" w14:paraId="51F5389B" w14:textId="77777777" w:rsidTr="593C7E92">
        <w:trPr>
          <w:trHeight w:val="283"/>
        </w:trPr>
        <w:tc>
          <w:tcPr>
            <w:tcW w:w="2977" w:type="dxa"/>
            <w:vAlign w:val="center"/>
          </w:tcPr>
          <w:p w14:paraId="44CCE368" w14:textId="77777777" w:rsidR="00BB108B" w:rsidRPr="008C1FB7" w:rsidRDefault="00241668" w:rsidP="00804E33">
            <w:pPr>
              <w:pStyle w:val="checklistindent"/>
              <w:tabs>
                <w:tab w:val="right" w:pos="2396"/>
              </w:tabs>
              <w:ind w:left="0" w:firstLine="0"/>
              <w:rPr>
                <w:lang w:val="en-GB" w:bidi="en-GB"/>
              </w:rPr>
            </w:pPr>
            <w:sdt>
              <w:sdtPr>
                <w:id w:val="77991634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108B" w:rsidRPr="00F50D9D">
              <w:t xml:space="preserve">Video </w:t>
            </w:r>
            <w:r w:rsidR="00BB108B" w:rsidRPr="00F50D9D">
              <w:tab/>
            </w:r>
          </w:p>
        </w:tc>
        <w:tc>
          <w:tcPr>
            <w:tcW w:w="7484" w:type="dxa"/>
            <w:vAlign w:val="center"/>
          </w:tcPr>
          <w:p w14:paraId="033CE3A1" w14:textId="47D4BA1E" w:rsidR="00BB108B" w:rsidRPr="008C1FB7" w:rsidRDefault="00BB108B" w:rsidP="00804E33">
            <w:pPr>
              <w:pStyle w:val="checklistindent"/>
              <w:ind w:left="0" w:firstLine="0"/>
            </w:pPr>
          </w:p>
        </w:tc>
      </w:tr>
      <w:tr w:rsidR="00BB108B" w:rsidRPr="008C1FB7" w14:paraId="4B87610B" w14:textId="77777777" w:rsidTr="593C7E92">
        <w:trPr>
          <w:trHeight w:val="283"/>
        </w:trPr>
        <w:tc>
          <w:tcPr>
            <w:tcW w:w="2977" w:type="dxa"/>
            <w:vAlign w:val="center"/>
          </w:tcPr>
          <w:p w14:paraId="47897717" w14:textId="77777777" w:rsidR="00BB108B" w:rsidRPr="008C1FB7" w:rsidRDefault="00241668" w:rsidP="00804E33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-63378822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108B">
              <w:t>Photographic</w:t>
            </w:r>
          </w:p>
        </w:tc>
        <w:tc>
          <w:tcPr>
            <w:tcW w:w="7484" w:type="dxa"/>
            <w:vAlign w:val="center"/>
          </w:tcPr>
          <w:p w14:paraId="7FAA8398" w14:textId="77777777" w:rsidR="00BB108B" w:rsidRPr="008C1FB7" w:rsidRDefault="00BB108B" w:rsidP="00804E33">
            <w:pPr>
              <w:pStyle w:val="checklistindent"/>
              <w:ind w:left="0" w:firstLine="0"/>
            </w:pPr>
          </w:p>
        </w:tc>
      </w:tr>
      <w:tr w:rsidR="00BB108B" w:rsidRPr="008C1FB7" w14:paraId="44963E96" w14:textId="77777777" w:rsidTr="593C7E92">
        <w:trPr>
          <w:trHeight w:val="283"/>
        </w:trPr>
        <w:tc>
          <w:tcPr>
            <w:tcW w:w="2977" w:type="dxa"/>
            <w:vAlign w:val="center"/>
          </w:tcPr>
          <w:p w14:paraId="23A2C288" w14:textId="77777777" w:rsidR="00BB108B" w:rsidRPr="008C1FB7" w:rsidRDefault="00241668" w:rsidP="00804E33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-14320609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108B">
              <w:t>Audio</w:t>
            </w:r>
          </w:p>
        </w:tc>
        <w:tc>
          <w:tcPr>
            <w:tcW w:w="7484" w:type="dxa"/>
            <w:vAlign w:val="center"/>
          </w:tcPr>
          <w:p w14:paraId="360DA596" w14:textId="77777777" w:rsidR="00BB108B" w:rsidRPr="008C1FB7" w:rsidRDefault="00BB108B" w:rsidP="00804E33">
            <w:pPr>
              <w:pStyle w:val="checklistindent"/>
              <w:ind w:left="0" w:firstLine="0"/>
            </w:pPr>
          </w:p>
        </w:tc>
      </w:tr>
      <w:tr w:rsidR="00BB108B" w:rsidRPr="008C1FB7" w14:paraId="0D7C64E3" w14:textId="77777777" w:rsidTr="593C7E92">
        <w:trPr>
          <w:trHeight w:val="624"/>
        </w:trPr>
        <w:tc>
          <w:tcPr>
            <w:tcW w:w="2977" w:type="dxa"/>
            <w:vAlign w:val="center"/>
          </w:tcPr>
          <w:p w14:paraId="52EBEB30" w14:textId="710F6706" w:rsidR="00BB108B" w:rsidRPr="00FD5836" w:rsidRDefault="00241668" w:rsidP="00804E33">
            <w:pPr>
              <w:pStyle w:val="checklistindent"/>
              <w:ind w:left="0" w:firstLine="0"/>
              <w:rPr>
                <w:i/>
                <w:iCs/>
                <w:sz w:val="18"/>
                <w:szCs w:val="18"/>
              </w:rPr>
            </w:pPr>
            <w:sdt>
              <w:sdtPr>
                <w:id w:val="-119276654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108B">
              <w:t>Other</w:t>
            </w:r>
            <w:r w:rsidR="00FD5836" w:rsidRPr="008C1FB7">
              <w:rPr>
                <w:i/>
                <w:iCs/>
                <w:sz w:val="18"/>
                <w:szCs w:val="18"/>
              </w:rPr>
              <w:t xml:space="preserve"> Please state what it is and the location</w:t>
            </w:r>
          </w:p>
        </w:tc>
        <w:tc>
          <w:tcPr>
            <w:tcW w:w="7484" w:type="dxa"/>
          </w:tcPr>
          <w:p w14:paraId="0B81CC04" w14:textId="77777777" w:rsidR="00BB108B" w:rsidRPr="00014C07" w:rsidRDefault="00BB108B" w:rsidP="00FD5836">
            <w:pPr>
              <w:pStyle w:val="checklistindent"/>
              <w:ind w:left="0" w:firstLine="0"/>
            </w:pPr>
          </w:p>
        </w:tc>
      </w:tr>
      <w:tr w:rsidR="00BB108B" w14:paraId="72B24FA4" w14:textId="77777777" w:rsidTr="593C7E92">
        <w:tc>
          <w:tcPr>
            <w:tcW w:w="10461" w:type="dxa"/>
            <w:gridSpan w:val="2"/>
            <w:shd w:val="clear" w:color="auto" w:fill="7030A0"/>
            <w:vAlign w:val="center"/>
          </w:tcPr>
          <w:p w14:paraId="78370B1D" w14:textId="5F4A0A69" w:rsidR="00BB108B" w:rsidRPr="00A105C5" w:rsidRDefault="00BB108B" w:rsidP="00804E33">
            <w:pPr>
              <w:rPr>
                <w:color w:val="FFFFFF" w:themeColor="background1"/>
                <w:sz w:val="24"/>
                <w:szCs w:val="24"/>
              </w:rPr>
            </w:pPr>
            <w:r w:rsidRPr="00A105C5">
              <w:rPr>
                <w:b/>
                <w:bCs/>
                <w:color w:val="FFFFFF" w:themeColor="background1"/>
              </w:rPr>
              <w:t>Links or comments to supplementary learner evidence</w:t>
            </w:r>
            <w:r w:rsidRPr="00A105C5">
              <w:rPr>
                <w:b/>
                <w:bCs/>
                <w:color w:val="FFFFFF" w:themeColor="background1"/>
              </w:rPr>
              <w:tab/>
            </w:r>
          </w:p>
        </w:tc>
      </w:tr>
      <w:tr w:rsidR="00BB108B" w14:paraId="2FF32D06" w14:textId="77777777" w:rsidTr="593C7E92">
        <w:trPr>
          <w:trHeight w:val="1134"/>
        </w:trPr>
        <w:tc>
          <w:tcPr>
            <w:tcW w:w="10461" w:type="dxa"/>
            <w:gridSpan w:val="2"/>
          </w:tcPr>
          <w:p w14:paraId="3DA64D60" w14:textId="77777777" w:rsidR="00BB108B" w:rsidRDefault="00BB108B" w:rsidP="00804E33">
            <w:pPr>
              <w:rPr>
                <w:sz w:val="24"/>
                <w:szCs w:val="24"/>
              </w:rPr>
            </w:pPr>
          </w:p>
        </w:tc>
      </w:tr>
    </w:tbl>
    <w:p w14:paraId="1F130E28" w14:textId="1C32CF54" w:rsidR="00BB108B" w:rsidRPr="00035821" w:rsidRDefault="000B6AE1" w:rsidP="593C7E92">
      <w:pPr>
        <w:pStyle w:val="Heading1"/>
        <w:numPr>
          <w:ilvl w:val="0"/>
          <w:numId w:val="0"/>
        </w:numPr>
        <w:shd w:val="clear" w:color="auto" w:fill="7030A0"/>
        <w:ind w:left="360" w:hanging="360"/>
        <w:jc w:val="center"/>
        <w:rPr>
          <w:rFonts w:asciiTheme="minorHAnsi" w:hAnsiTheme="minorHAnsi" w:cstheme="minorBidi"/>
          <w:color w:val="FFFFFF" w:themeColor="background1"/>
          <w:sz w:val="24"/>
          <w:szCs w:val="24"/>
        </w:rPr>
      </w:pPr>
      <w:r w:rsidRPr="593C7E92">
        <w:rPr>
          <w:rFonts w:asciiTheme="minorHAnsi" w:hAnsiTheme="minorHAnsi" w:cstheme="minorBidi"/>
          <w:color w:val="FFFFFF" w:themeColor="background1"/>
        </w:rPr>
        <w:t>ASSESSOR PACK</w:t>
      </w:r>
      <w:r w:rsidR="00FD6BD6" w:rsidRPr="593C7E92">
        <w:rPr>
          <w:rFonts w:asciiTheme="minorHAnsi" w:hAnsiTheme="minorHAnsi" w:cstheme="minorBidi"/>
          <w:color w:val="FFFFFF" w:themeColor="background1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9894"/>
      </w:tblGrid>
      <w:tr w:rsidR="00BB108B" w:rsidRPr="008C1FB7" w14:paraId="59FE334C" w14:textId="77777777" w:rsidTr="5A288AB7">
        <w:tc>
          <w:tcPr>
            <w:tcW w:w="567" w:type="dxa"/>
            <w:vAlign w:val="center"/>
          </w:tcPr>
          <w:p w14:paraId="3912D93E" w14:textId="3875DEB3" w:rsidR="00BB108B" w:rsidRPr="008C1FB7" w:rsidRDefault="00241668" w:rsidP="00804E33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-91231233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34CA40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2324E8A8" w14:textId="5DDDA21F" w:rsidR="00BB108B" w:rsidRPr="008C1FB7" w:rsidRDefault="7C39FC6B" w:rsidP="00804E33">
            <w:pPr>
              <w:pStyle w:val="checklistindent"/>
              <w:ind w:left="0" w:firstLine="0"/>
            </w:pPr>
            <w:r>
              <w:t xml:space="preserve">Module Descriptor </w:t>
            </w:r>
            <w:r w:rsidR="29CC514E">
              <w:t>uploaded</w:t>
            </w:r>
          </w:p>
        </w:tc>
      </w:tr>
      <w:tr w:rsidR="006B247C" w:rsidRPr="008C1FB7" w14:paraId="01D42A6A" w14:textId="77777777" w:rsidTr="5A288AB7">
        <w:tc>
          <w:tcPr>
            <w:tcW w:w="567" w:type="dxa"/>
            <w:vAlign w:val="center"/>
          </w:tcPr>
          <w:p w14:paraId="35BBD8A2" w14:textId="3B63A26E" w:rsidR="006B247C" w:rsidRDefault="00241668" w:rsidP="00804E33">
            <w:pPr>
              <w:pStyle w:val="checklistindent"/>
              <w:ind w:left="0" w:firstLine="0"/>
            </w:pPr>
            <w:sdt>
              <w:sdtPr>
                <w:id w:val="-101561722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5B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02729BEB" w14:textId="65F54B7A" w:rsidR="006B247C" w:rsidRPr="008C1FB7" w:rsidRDefault="5762C423" w:rsidP="7657B559">
            <w:pPr>
              <w:pStyle w:val="checklistindent"/>
              <w:ind w:left="0" w:firstLine="0"/>
              <w:rPr>
                <w:strike/>
              </w:rPr>
            </w:pPr>
            <w:r>
              <w:t xml:space="preserve">Grader Report </w:t>
            </w:r>
            <w:r w:rsidR="01F7493F">
              <w:t>s</w:t>
            </w:r>
            <w:r>
              <w:t>aved and uploaded</w:t>
            </w:r>
          </w:p>
        </w:tc>
      </w:tr>
      <w:tr w:rsidR="00EF0DCC" w:rsidRPr="008C1FB7" w14:paraId="24576807" w14:textId="77777777" w:rsidTr="5A288AB7">
        <w:tc>
          <w:tcPr>
            <w:tcW w:w="567" w:type="dxa"/>
            <w:vAlign w:val="center"/>
          </w:tcPr>
          <w:p w14:paraId="4E2DDE3F" w14:textId="393F7ACC" w:rsidR="00EF0DCC" w:rsidRDefault="00241668" w:rsidP="00EF0DCC">
            <w:pPr>
              <w:pStyle w:val="checklistindent"/>
              <w:ind w:left="0" w:firstLine="0"/>
            </w:pPr>
            <w:sdt>
              <w:sdtPr>
                <w:id w:val="-60373535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D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50B3FF56" w14:textId="5356BE2C" w:rsidR="00EF0DCC" w:rsidRDefault="00EF0DCC" w:rsidP="00EF0DCC">
            <w:pPr>
              <w:pStyle w:val="checklistindent"/>
              <w:ind w:left="0" w:firstLine="0"/>
            </w:pPr>
            <w:r>
              <w:t>Reasonable Accommodation Notification form for EA</w:t>
            </w:r>
            <w:r w:rsidRPr="008C1FB7">
              <w:t xml:space="preserve"> </w:t>
            </w:r>
            <w:r>
              <w:t>uploaded if applicable</w:t>
            </w:r>
          </w:p>
        </w:tc>
      </w:tr>
      <w:tr w:rsidR="00EF0DCC" w:rsidRPr="008C1FB7" w14:paraId="16558BB3" w14:textId="77777777" w:rsidTr="5A288AB7">
        <w:tc>
          <w:tcPr>
            <w:tcW w:w="567" w:type="dxa"/>
            <w:vAlign w:val="center"/>
          </w:tcPr>
          <w:p w14:paraId="52B5276E" w14:textId="6D3B5216" w:rsidR="00EF0DCC" w:rsidRDefault="00241668" w:rsidP="00EF0DCC">
            <w:pPr>
              <w:pStyle w:val="checklistindent"/>
              <w:ind w:left="0" w:firstLine="0"/>
            </w:pPr>
            <w:sdt>
              <w:sdtPr>
                <w:id w:val="-117872994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D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0AB67FE8" w14:textId="7A729DF4" w:rsidR="00EF0DCC" w:rsidRPr="008C1FB7" w:rsidRDefault="00EF0DCC" w:rsidP="00EF0DCC">
            <w:pPr>
              <w:pStyle w:val="checklistindent"/>
              <w:ind w:left="0" w:firstLine="0"/>
            </w:pPr>
            <w:r>
              <w:t xml:space="preserve">Exam </w:t>
            </w:r>
            <w:r w:rsidR="3950131C">
              <w:t xml:space="preserve">Sample Answers / Outline Solutions </w:t>
            </w:r>
            <w:r>
              <w:t xml:space="preserve">uploaded if applicable </w:t>
            </w:r>
          </w:p>
        </w:tc>
      </w:tr>
      <w:tr w:rsidR="00EF0DCC" w:rsidRPr="008C1FB7" w14:paraId="7DDCB356" w14:textId="77777777" w:rsidTr="5A288AB7">
        <w:tc>
          <w:tcPr>
            <w:tcW w:w="567" w:type="dxa"/>
            <w:vAlign w:val="center"/>
          </w:tcPr>
          <w:p w14:paraId="0802C247" w14:textId="633D65C1" w:rsidR="00EF0DCC" w:rsidRPr="008C1FB7" w:rsidRDefault="00241668" w:rsidP="00EF0DCC">
            <w:pPr>
              <w:pStyle w:val="checklistindent"/>
              <w:ind w:left="0" w:firstLine="0"/>
              <w:rPr>
                <w:lang w:val="en-GB" w:bidi="en-GB"/>
              </w:rPr>
            </w:pPr>
            <w:sdt>
              <w:sdtPr>
                <w:id w:val="121978551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D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6CE3E532" w14:textId="688D374A" w:rsidR="00EF0DCC" w:rsidRPr="008C1FB7" w:rsidRDefault="00EF0DCC" w:rsidP="00EF0DCC">
            <w:pPr>
              <w:pStyle w:val="checklistindent"/>
              <w:ind w:left="0" w:firstLine="0"/>
              <w:rPr>
                <w:color w:val="33998F"/>
              </w:rPr>
            </w:pPr>
            <w:r w:rsidRPr="008C1FB7">
              <w:t xml:space="preserve">Exam Attendance Record </w:t>
            </w:r>
            <w:r>
              <w:t>uploaded if applicable</w:t>
            </w:r>
          </w:p>
        </w:tc>
      </w:tr>
      <w:tr w:rsidR="005D5549" w:rsidRPr="008C1FB7" w14:paraId="270ABDBC" w14:textId="77777777" w:rsidTr="5A288AB7">
        <w:tc>
          <w:tcPr>
            <w:tcW w:w="567" w:type="dxa"/>
            <w:vAlign w:val="center"/>
          </w:tcPr>
          <w:p w14:paraId="40D4D21B" w14:textId="299DD94B" w:rsidR="005D5549" w:rsidRDefault="00241668" w:rsidP="005D5549">
            <w:pPr>
              <w:pStyle w:val="checklistindent"/>
              <w:ind w:left="0" w:firstLine="0"/>
            </w:pPr>
            <w:sdt>
              <w:sdtPr>
                <w:id w:val="112682663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5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894" w:type="dxa"/>
            <w:vAlign w:val="center"/>
          </w:tcPr>
          <w:p w14:paraId="3F8D33D8" w14:textId="27A5CE57" w:rsidR="005D5549" w:rsidRPr="008C1FB7" w:rsidRDefault="005D5549" w:rsidP="005D5549">
            <w:pPr>
              <w:pStyle w:val="checklistindent"/>
              <w:ind w:left="0" w:firstLine="0"/>
            </w:pPr>
            <w:r>
              <w:t xml:space="preserve">Learner Repeat Exam marks entered manually on the Grader Report </w:t>
            </w:r>
          </w:p>
        </w:tc>
      </w:tr>
    </w:tbl>
    <w:p w14:paraId="16D8D3F8" w14:textId="77777777" w:rsidR="00BB108B" w:rsidRDefault="00BB108B" w:rsidP="00BB108B">
      <w:pPr>
        <w:rPr>
          <w:sz w:val="24"/>
          <w:szCs w:val="24"/>
        </w:rPr>
      </w:pPr>
    </w:p>
    <w:p w14:paraId="17488FF6" w14:textId="77777777" w:rsidR="00BB108B" w:rsidRPr="0050658C" w:rsidRDefault="00BB108B" w:rsidP="00EE098E">
      <w:pPr>
        <w:pStyle w:val="checklistindent"/>
        <w:shd w:val="clear" w:color="auto" w:fill="7030A0"/>
        <w:jc w:val="center"/>
        <w:rPr>
          <w:b/>
          <w:bCs/>
          <w:color w:val="FFFFFF" w:themeColor="background1"/>
        </w:rPr>
      </w:pPr>
      <w:r w:rsidRPr="0050658C">
        <w:rPr>
          <w:b/>
          <w:bCs/>
          <w:color w:val="FFFFFF" w:themeColor="background1"/>
        </w:rPr>
        <w:t>ADDITIONAL NOTES OR COMMENTS FOR IV OR 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B108B" w14:paraId="64614CE3" w14:textId="77777777" w:rsidTr="002031F0">
        <w:trPr>
          <w:trHeight w:val="1134"/>
        </w:trPr>
        <w:tc>
          <w:tcPr>
            <w:tcW w:w="10456" w:type="dxa"/>
          </w:tcPr>
          <w:p w14:paraId="55C7930D" w14:textId="79EC4EB7" w:rsidR="00BC799E" w:rsidRDefault="00BC799E" w:rsidP="00BC799E">
            <w:pPr>
              <w:rPr>
                <w:sz w:val="24"/>
                <w:szCs w:val="24"/>
              </w:rPr>
            </w:pPr>
          </w:p>
        </w:tc>
      </w:tr>
    </w:tbl>
    <w:p w14:paraId="527B14EE" w14:textId="77777777" w:rsidR="005947DE" w:rsidRDefault="00241668"/>
    <w:p w14:paraId="621A62C6" w14:textId="294C36A0" w:rsidR="00241668" w:rsidRPr="00241668" w:rsidRDefault="00241668" w:rsidP="00241668">
      <w:pPr>
        <w:tabs>
          <w:tab w:val="left" w:pos="8272"/>
        </w:tabs>
      </w:pPr>
      <w:r>
        <w:tab/>
      </w:r>
    </w:p>
    <w:sectPr w:rsidR="00241668" w:rsidRPr="00241668" w:rsidSect="006E50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0D4FA" w14:textId="77777777" w:rsidR="00C11E26" w:rsidRDefault="00C11E26" w:rsidP="00FA2FBA">
      <w:pPr>
        <w:spacing w:after="0" w:line="240" w:lineRule="auto"/>
      </w:pPr>
      <w:r>
        <w:separator/>
      </w:r>
    </w:p>
  </w:endnote>
  <w:endnote w:type="continuationSeparator" w:id="0">
    <w:p w14:paraId="16C46DED" w14:textId="77777777" w:rsidR="00C11E26" w:rsidRDefault="00C11E26" w:rsidP="00FA2FBA">
      <w:pPr>
        <w:spacing w:after="0" w:line="240" w:lineRule="auto"/>
      </w:pPr>
      <w:r>
        <w:continuationSeparator/>
      </w:r>
    </w:p>
  </w:endnote>
  <w:endnote w:type="continuationNotice" w:id="1">
    <w:p w14:paraId="5EFBA11C" w14:textId="77777777" w:rsidR="00C11E26" w:rsidRDefault="00C11E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D8D1" w14:textId="77777777" w:rsidR="00241668" w:rsidRDefault="002416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B26F" w14:textId="1A15532D" w:rsidR="009D5C9C" w:rsidRPr="004E3DCA" w:rsidRDefault="593C7E92" w:rsidP="008A16C7">
    <w:pPr>
      <w:pStyle w:val="Footer"/>
      <w:rPr>
        <w:sz w:val="20"/>
        <w:szCs w:val="20"/>
      </w:rPr>
    </w:pPr>
    <w:r w:rsidRPr="004E3DCA">
      <w:rPr>
        <w:sz w:val="20"/>
        <w:szCs w:val="20"/>
      </w:rPr>
      <w:t xml:space="preserve">QF-048-02 </w:t>
    </w:r>
    <w:r w:rsidR="008A16C7" w:rsidRPr="004E3DCA">
      <w:rPr>
        <w:sz w:val="20"/>
        <w:szCs w:val="20"/>
      </w:rPr>
      <w:ptab w:relativeTo="margin" w:alignment="center" w:leader="none"/>
    </w:r>
    <w:r w:rsidRPr="004E3DCA">
      <w:rPr>
        <w:sz w:val="20"/>
        <w:szCs w:val="20"/>
      </w:rPr>
      <w:t>Effective From: September 2024</w:t>
    </w:r>
    <w:r w:rsidR="008A16C7" w:rsidRPr="004E3DCA">
      <w:rPr>
        <w:sz w:val="20"/>
        <w:szCs w:val="20"/>
      </w:rPr>
      <w:ptab w:relativeTo="margin" w:alignment="right" w:leader="none"/>
    </w:r>
    <w:r w:rsidRPr="004E3DCA">
      <w:rPr>
        <w:sz w:val="20"/>
        <w:szCs w:val="20"/>
      </w:rPr>
      <w:t>Assessment Checklist Moodle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E5E0" w14:textId="77777777" w:rsidR="00241668" w:rsidRDefault="002416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B4F67" w14:textId="77777777" w:rsidR="00C11E26" w:rsidRDefault="00C11E26" w:rsidP="00FA2FBA">
      <w:pPr>
        <w:spacing w:after="0" w:line="240" w:lineRule="auto"/>
      </w:pPr>
      <w:r>
        <w:separator/>
      </w:r>
    </w:p>
  </w:footnote>
  <w:footnote w:type="continuationSeparator" w:id="0">
    <w:p w14:paraId="30B663D9" w14:textId="77777777" w:rsidR="00C11E26" w:rsidRDefault="00C11E26" w:rsidP="00FA2FBA">
      <w:pPr>
        <w:spacing w:after="0" w:line="240" w:lineRule="auto"/>
      </w:pPr>
      <w:r>
        <w:continuationSeparator/>
      </w:r>
    </w:p>
  </w:footnote>
  <w:footnote w:type="continuationNotice" w:id="1">
    <w:p w14:paraId="78D2454F" w14:textId="77777777" w:rsidR="00C11E26" w:rsidRDefault="00C11E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D1833" w14:textId="77777777" w:rsidR="00241668" w:rsidRDefault="002416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7CA7" w14:textId="06878DF7" w:rsidR="007923F2" w:rsidRPr="007923F2" w:rsidRDefault="007923F2" w:rsidP="007923F2">
    <w:pPr>
      <w:pStyle w:val="Header"/>
    </w:pPr>
    <w:r w:rsidRPr="007923F2">
      <w:rPr>
        <w:noProof/>
      </w:rPr>
      <w:drawing>
        <wp:inline distT="0" distB="0" distL="0" distR="0" wp14:anchorId="04BC9D55" wp14:editId="4B5BF773">
          <wp:extent cx="1609725" cy="734695"/>
          <wp:effectExtent l="0" t="0" r="9525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81BE" w14:textId="77777777" w:rsidR="00241668" w:rsidRDefault="002416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00422"/>
    <w:multiLevelType w:val="hybridMultilevel"/>
    <w:tmpl w:val="7C94A1E8"/>
    <w:lvl w:ilvl="0" w:tplc="B4E43666">
      <w:start w:val="1"/>
      <w:numFmt w:val="bullet"/>
      <w:pStyle w:val="Heading1"/>
      <w:lvlText w:val=""/>
      <w:lvlJc w:val="left"/>
      <w:pPr>
        <w:ind w:left="360" w:hanging="360"/>
      </w:pPr>
      <w:rPr>
        <w:rFonts w:ascii="Wingdings 3" w:hAnsi="Wingdings 3" w:hint="default"/>
        <w:color w:val="33998F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678F1A8F"/>
    <w:multiLevelType w:val="hybridMultilevel"/>
    <w:tmpl w:val="4AC02BDE"/>
    <w:lvl w:ilvl="0" w:tplc="3454C1EE">
      <w:start w:val="1"/>
      <w:numFmt w:val="decimal"/>
      <w:lvlText w:val="%1."/>
      <w:lvlJc w:val="left"/>
      <w:pPr>
        <w:ind w:left="720" w:hanging="360"/>
      </w:pPr>
    </w:lvl>
    <w:lvl w:ilvl="1" w:tplc="4B38179C">
      <w:start w:val="1"/>
      <w:numFmt w:val="lowerLetter"/>
      <w:lvlText w:val="%2."/>
      <w:lvlJc w:val="left"/>
      <w:pPr>
        <w:ind w:left="1440" w:hanging="360"/>
      </w:pPr>
    </w:lvl>
    <w:lvl w:ilvl="2" w:tplc="00D063F2">
      <w:start w:val="1"/>
      <w:numFmt w:val="lowerRoman"/>
      <w:lvlText w:val="%3."/>
      <w:lvlJc w:val="right"/>
      <w:pPr>
        <w:ind w:left="2160" w:hanging="180"/>
      </w:pPr>
    </w:lvl>
    <w:lvl w:ilvl="3" w:tplc="C8E44D9E">
      <w:start w:val="1"/>
      <w:numFmt w:val="decimal"/>
      <w:lvlText w:val="%4."/>
      <w:lvlJc w:val="left"/>
      <w:pPr>
        <w:ind w:left="2880" w:hanging="360"/>
      </w:pPr>
    </w:lvl>
    <w:lvl w:ilvl="4" w:tplc="297CF780">
      <w:start w:val="1"/>
      <w:numFmt w:val="lowerLetter"/>
      <w:lvlText w:val="%5."/>
      <w:lvlJc w:val="left"/>
      <w:pPr>
        <w:ind w:left="3600" w:hanging="360"/>
      </w:pPr>
    </w:lvl>
    <w:lvl w:ilvl="5" w:tplc="A016EB86">
      <w:start w:val="1"/>
      <w:numFmt w:val="lowerRoman"/>
      <w:lvlText w:val="%6."/>
      <w:lvlJc w:val="right"/>
      <w:pPr>
        <w:ind w:left="4320" w:hanging="180"/>
      </w:pPr>
    </w:lvl>
    <w:lvl w:ilvl="6" w:tplc="25D4A13A">
      <w:start w:val="1"/>
      <w:numFmt w:val="decimal"/>
      <w:lvlText w:val="%7."/>
      <w:lvlJc w:val="left"/>
      <w:pPr>
        <w:ind w:left="5040" w:hanging="360"/>
      </w:pPr>
    </w:lvl>
    <w:lvl w:ilvl="7" w:tplc="BF76A754">
      <w:start w:val="1"/>
      <w:numFmt w:val="lowerLetter"/>
      <w:lvlText w:val="%8."/>
      <w:lvlJc w:val="left"/>
      <w:pPr>
        <w:ind w:left="5760" w:hanging="360"/>
      </w:pPr>
    </w:lvl>
    <w:lvl w:ilvl="8" w:tplc="B7DAC92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8B"/>
    <w:rsid w:val="0002185A"/>
    <w:rsid w:val="000A447A"/>
    <w:rsid w:val="000B6AE1"/>
    <w:rsid w:val="001512B6"/>
    <w:rsid w:val="001544C2"/>
    <w:rsid w:val="002031F0"/>
    <w:rsid w:val="00241668"/>
    <w:rsid w:val="00294CA2"/>
    <w:rsid w:val="002A12B5"/>
    <w:rsid w:val="0039730B"/>
    <w:rsid w:val="00472306"/>
    <w:rsid w:val="00481817"/>
    <w:rsid w:val="004915F1"/>
    <w:rsid w:val="004E3DCA"/>
    <w:rsid w:val="004F143E"/>
    <w:rsid w:val="0050446C"/>
    <w:rsid w:val="00563E46"/>
    <w:rsid w:val="005B189C"/>
    <w:rsid w:val="005B77B6"/>
    <w:rsid w:val="005D040F"/>
    <w:rsid w:val="005D5549"/>
    <w:rsid w:val="005E2EDC"/>
    <w:rsid w:val="006B247C"/>
    <w:rsid w:val="006E50F7"/>
    <w:rsid w:val="006F1AD5"/>
    <w:rsid w:val="007332A0"/>
    <w:rsid w:val="00763AF2"/>
    <w:rsid w:val="00786091"/>
    <w:rsid w:val="007923F2"/>
    <w:rsid w:val="00813B6E"/>
    <w:rsid w:val="00821575"/>
    <w:rsid w:val="00852707"/>
    <w:rsid w:val="0089764B"/>
    <w:rsid w:val="008A16C7"/>
    <w:rsid w:val="008B4B64"/>
    <w:rsid w:val="008D69B3"/>
    <w:rsid w:val="008E1517"/>
    <w:rsid w:val="008F11A7"/>
    <w:rsid w:val="008F3BFC"/>
    <w:rsid w:val="00902265"/>
    <w:rsid w:val="00914D85"/>
    <w:rsid w:val="00927DD9"/>
    <w:rsid w:val="00974F07"/>
    <w:rsid w:val="00976ABE"/>
    <w:rsid w:val="009C57B8"/>
    <w:rsid w:val="009D5C9C"/>
    <w:rsid w:val="009F1A95"/>
    <w:rsid w:val="00A54F7F"/>
    <w:rsid w:val="00A90E6D"/>
    <w:rsid w:val="00B34B5F"/>
    <w:rsid w:val="00B646DE"/>
    <w:rsid w:val="00B829A1"/>
    <w:rsid w:val="00B83A9E"/>
    <w:rsid w:val="00BA18A4"/>
    <w:rsid w:val="00BB108B"/>
    <w:rsid w:val="00BC60DF"/>
    <w:rsid w:val="00BC799E"/>
    <w:rsid w:val="00C11E26"/>
    <w:rsid w:val="00C85B0A"/>
    <w:rsid w:val="00CB0E87"/>
    <w:rsid w:val="00CF4A72"/>
    <w:rsid w:val="00D07ECB"/>
    <w:rsid w:val="00D443E1"/>
    <w:rsid w:val="00D471B4"/>
    <w:rsid w:val="00D64C91"/>
    <w:rsid w:val="00E0A48B"/>
    <w:rsid w:val="00E90987"/>
    <w:rsid w:val="00EA67E8"/>
    <w:rsid w:val="00EC75E6"/>
    <w:rsid w:val="00EE098E"/>
    <w:rsid w:val="00EF0DCC"/>
    <w:rsid w:val="00F47403"/>
    <w:rsid w:val="00F550D3"/>
    <w:rsid w:val="00F97A7F"/>
    <w:rsid w:val="00FA2FBA"/>
    <w:rsid w:val="00FD5836"/>
    <w:rsid w:val="00FD6BD6"/>
    <w:rsid w:val="011210DE"/>
    <w:rsid w:val="01F7493F"/>
    <w:rsid w:val="034CA40C"/>
    <w:rsid w:val="03F6AA30"/>
    <w:rsid w:val="0B74828A"/>
    <w:rsid w:val="116F9C4A"/>
    <w:rsid w:val="122A44B3"/>
    <w:rsid w:val="1242C639"/>
    <w:rsid w:val="12DC684B"/>
    <w:rsid w:val="16F10B60"/>
    <w:rsid w:val="19B67D94"/>
    <w:rsid w:val="1BE0EE7E"/>
    <w:rsid w:val="1C152BCD"/>
    <w:rsid w:val="1F81DE88"/>
    <w:rsid w:val="24AD2C80"/>
    <w:rsid w:val="2910A5A0"/>
    <w:rsid w:val="29CC514E"/>
    <w:rsid w:val="2CF09B65"/>
    <w:rsid w:val="2D25B889"/>
    <w:rsid w:val="2DC7D411"/>
    <w:rsid w:val="2E3F60ED"/>
    <w:rsid w:val="31F4C06D"/>
    <w:rsid w:val="320B0243"/>
    <w:rsid w:val="3432B658"/>
    <w:rsid w:val="3950131C"/>
    <w:rsid w:val="3B4E5E7B"/>
    <w:rsid w:val="3C0A303F"/>
    <w:rsid w:val="427C009C"/>
    <w:rsid w:val="44CCCC47"/>
    <w:rsid w:val="457660D7"/>
    <w:rsid w:val="4A15AA3D"/>
    <w:rsid w:val="54147D20"/>
    <w:rsid w:val="566B51DC"/>
    <w:rsid w:val="5762C423"/>
    <w:rsid w:val="593C7E92"/>
    <w:rsid w:val="597D4A4E"/>
    <w:rsid w:val="59E350EC"/>
    <w:rsid w:val="5A288AB7"/>
    <w:rsid w:val="5ABF49BD"/>
    <w:rsid w:val="655442E0"/>
    <w:rsid w:val="66A35C41"/>
    <w:rsid w:val="68977A3E"/>
    <w:rsid w:val="6A76885E"/>
    <w:rsid w:val="6DEB2CE8"/>
    <w:rsid w:val="6E403927"/>
    <w:rsid w:val="732775F5"/>
    <w:rsid w:val="75A956F5"/>
    <w:rsid w:val="7657B559"/>
    <w:rsid w:val="77A09740"/>
    <w:rsid w:val="78F30257"/>
    <w:rsid w:val="7A016F2A"/>
    <w:rsid w:val="7B1FFB9B"/>
    <w:rsid w:val="7BDCE7B9"/>
    <w:rsid w:val="7C39FC6B"/>
    <w:rsid w:val="7F799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F6154A"/>
  <w15:chartTrackingRefBased/>
  <w15:docId w15:val="{6819B2A2-B967-42AB-8570-02609C8AB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08B"/>
  </w:style>
  <w:style w:type="paragraph" w:styleId="Heading1">
    <w:name w:val="heading 1"/>
    <w:basedOn w:val="Normal"/>
    <w:next w:val="Normal"/>
    <w:link w:val="Heading1Char"/>
    <w:uiPriority w:val="9"/>
    <w:qFormat/>
    <w:rsid w:val="00BB108B"/>
    <w:pPr>
      <w:keepNext/>
      <w:keepLines/>
      <w:numPr>
        <w:numId w:val="2"/>
      </w:numPr>
      <w:shd w:val="clear" w:color="auto" w:fill="33998F"/>
      <w:spacing w:before="400" w:after="60" w:line="240" w:lineRule="auto"/>
      <w:outlineLvl w:val="0"/>
    </w:pPr>
    <w:rPr>
      <w:rFonts w:ascii="Eras Bold ITC" w:eastAsiaTheme="majorEastAsia" w:hAnsi="Eras Bold ITC" w:cstheme="majorBidi"/>
      <w:b/>
      <w:bCs/>
      <w:noProof/>
      <w:color w:val="5B9BD5" w:themeColor="accent5"/>
      <w:sz w:val="32"/>
      <w:szCs w:val="32"/>
      <w:lang w:val="en-US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08B"/>
    <w:rPr>
      <w:rFonts w:ascii="Eras Bold ITC" w:eastAsiaTheme="majorEastAsia" w:hAnsi="Eras Bold ITC" w:cstheme="majorBidi"/>
      <w:b/>
      <w:bCs/>
      <w:noProof/>
      <w:color w:val="5B9BD5" w:themeColor="accent5"/>
      <w:sz w:val="32"/>
      <w:szCs w:val="32"/>
      <w:shd w:val="clear" w:color="auto" w:fill="33998F"/>
      <w:lang w:val="en-US"/>
    </w:rPr>
  </w:style>
  <w:style w:type="table" w:styleId="TableGrid">
    <w:name w:val="Table Grid"/>
    <w:basedOn w:val="TableNormal"/>
    <w:uiPriority w:val="39"/>
    <w:rsid w:val="00BB1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ecklistindent">
    <w:name w:val="checklist indent"/>
    <w:basedOn w:val="Normal"/>
    <w:qFormat/>
    <w:rsid w:val="00BB108B"/>
    <w:pPr>
      <w:spacing w:after="0" w:line="240" w:lineRule="auto"/>
      <w:ind w:left="360" w:hanging="360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2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FBA"/>
  </w:style>
  <w:style w:type="paragraph" w:styleId="Footer">
    <w:name w:val="footer"/>
    <w:basedOn w:val="Normal"/>
    <w:link w:val="FooterChar"/>
    <w:uiPriority w:val="99"/>
    <w:unhideWhenUsed/>
    <w:rsid w:val="00FA2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BA"/>
  </w:style>
  <w:style w:type="paragraph" w:styleId="NormalWeb">
    <w:name w:val="Normal (Web)"/>
    <w:basedOn w:val="Normal"/>
    <w:uiPriority w:val="99"/>
    <w:semiHidden/>
    <w:unhideWhenUsed/>
    <w:rsid w:val="007923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9C5DDFA2D31489F34CE99EFB94260" ma:contentTypeVersion="" ma:contentTypeDescription="Create a new document." ma:contentTypeScope="" ma:versionID="a0dea7cb173f731fbe44b8cb89a0b91a">
  <xsd:schema xmlns:xsd="http://www.w3.org/2001/XMLSchema" xmlns:xs="http://www.w3.org/2001/XMLSchema" xmlns:p="http://schemas.microsoft.com/office/2006/metadata/properties" xmlns:ns1="http://schemas.microsoft.com/sharepoint/v3" xmlns:ns2="7a59fc8e-9142-4894-a20a-b7ef6a0b834d" xmlns:ns3="80ce844a-3414-47bc-be42-35076de08631" xmlns:ns4="f19a456c-05b6-4807-b724-60ac1e17b13f" targetNamespace="http://schemas.microsoft.com/office/2006/metadata/properties" ma:root="true" ma:fieldsID="a5394dcca09b5d3ef1d90baf871a96b6" ns1:_="" ns2:_="" ns3:_="" ns4:_="">
    <xsd:import namespace="http://schemas.microsoft.com/sharepoint/v3"/>
    <xsd:import namespace="7a59fc8e-9142-4894-a20a-b7ef6a0b834d"/>
    <xsd:import namespace="80ce844a-3414-47bc-be42-35076de08631"/>
    <xsd:import namespace="f19a456c-05b6-4807-b724-60ac1e17b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9fc8e-9142-4894-a20a-b7ef6a0b8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c362e63-5d62-4aa5-b4d4-4e9402c78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e844a-3414-47bc-be42-35076de08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a456c-05b6-4807-b724-60ac1e17b13f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cb46960a-8133-43a6-b080-9db5e3f72f9c}" ma:internalName="TaxCatchAll" ma:showField="CatchAllData" ma:web="f19a456c-05b6-4807-b724-60ac1e17b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a59fc8e-9142-4894-a20a-b7ef6a0b834d">
      <Terms xmlns="http://schemas.microsoft.com/office/infopath/2007/PartnerControls"/>
    </lcf76f155ced4ddcb4097134ff3c332f>
    <_ip_UnifiedCompliancePolicyProperties xmlns="http://schemas.microsoft.com/sharepoint/v3" xsi:nil="true"/>
    <TaxCatchAll xmlns="f19a456c-05b6-4807-b724-60ac1e17b13f" xsi:nil="true"/>
  </documentManagement>
</p:properties>
</file>

<file path=customXml/itemProps1.xml><?xml version="1.0" encoding="utf-8"?>
<ds:datastoreItem xmlns:ds="http://schemas.openxmlformats.org/officeDocument/2006/customXml" ds:itemID="{5C3D96E3-CB01-4A93-B8D4-CBABC3488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a59fc8e-9142-4894-a20a-b7ef6a0b834d"/>
    <ds:schemaRef ds:uri="80ce844a-3414-47bc-be42-35076de08631"/>
    <ds:schemaRef ds:uri="f19a456c-05b6-4807-b724-60ac1e17b1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884514-9D42-4921-9430-479E77AEE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1E92D-6D58-4B91-BC8F-05166D450FA4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f19a456c-05b6-4807-b724-60ac1e17b13f"/>
    <ds:schemaRef ds:uri="http://schemas.microsoft.com/office/2006/metadata/properties"/>
    <ds:schemaRef ds:uri="http://schemas.microsoft.com/office/infopath/2007/PartnerControls"/>
    <ds:schemaRef ds:uri="80ce844a-3414-47bc-be42-35076de08631"/>
    <ds:schemaRef ds:uri="7a59fc8e-9142-4894-a20a-b7ef6a0b834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Cox</dc:creator>
  <cp:keywords/>
  <dc:description/>
  <cp:lastModifiedBy>Anne Marie Keane</cp:lastModifiedBy>
  <cp:revision>72</cp:revision>
  <cp:lastPrinted>2024-07-04T09:54:00Z</cp:lastPrinted>
  <dcterms:created xsi:type="dcterms:W3CDTF">2024-07-04T15:01:00Z</dcterms:created>
  <dcterms:modified xsi:type="dcterms:W3CDTF">2024-09-06T16:37:00Z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0x0101008969C5DDFA2D31489F34CE99EFB94260</vt:lpwstr>
  </property>
  <property fmtid="{D5CDD505-2E9C-101B-9397-08002B2CF9AE}" pid="3" name="MediaServiceImageTags">
    <vt:lpwstr/>
  </property>
</Properties>
</file>